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B4B6E" w14:textId="77777777" w:rsidR="007B65D6" w:rsidRPr="007B65D6" w:rsidRDefault="007B65D6" w:rsidP="007B65D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B65D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PARA FOMENTO À EXECUÇÃO DE AÇÕES CULTURAIS</w:t>
      </w:r>
    </w:p>
    <w:p w14:paraId="577991F4" w14:textId="77777777" w:rsidR="007B65D6" w:rsidRPr="007B65D6" w:rsidRDefault="007B65D6" w:rsidP="007B65D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B65D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DE CHAMAMENTO PÚBLICO Nº 06/2024</w:t>
      </w:r>
    </w:p>
    <w:p w14:paraId="0ABA4046" w14:textId="77777777" w:rsidR="007B65D6" w:rsidRDefault="007B65D6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5ED614E8" w14:textId="0A9EF69F" w:rsidR="00E56FAE" w:rsidRPr="00FB5037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FB5037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FB503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0C79A370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r w:rsidR="0077537C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screva as ações desenvolvidas,</w:t>
      </w: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00FB503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66EC8D58" w14:textId="77777777" w:rsidR="00CE41BD" w:rsidRPr="00FB5037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FB5037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FB5037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se entraram ou saíram pessoas na equipe durante a execução do projeto.</w:t>
      </w:r>
    </w:p>
    <w:p w14:paraId="11392EB0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FB5037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560"/>
        <w:gridCol w:w="1580"/>
        <w:gridCol w:w="1599"/>
      </w:tblGrid>
      <w:tr w:rsidR="007F5081" w:rsidRPr="00FB5037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FB5037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B503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FB5037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B503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FB5037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B503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FB5037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B503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FB5037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B503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FB5037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3CFEA501" w:rsidR="007F5081" w:rsidRPr="00FB5037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100CFC38" w:rsidR="007F5081" w:rsidRPr="00FB5037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5D34B68D" w:rsidR="007F5081" w:rsidRPr="00FB5037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A4C20A1" w:rsidR="007F5081" w:rsidRPr="00FB5037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658C9F6C" w:rsidR="007F5081" w:rsidRPr="00FB5037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28207271" w:rsidR="00E56FAE" w:rsidRPr="00FB5037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)Youtube</w:t>
      </w:r>
      <w:proofErr w:type="gramEnd"/>
    </w:p>
    <w:p w14:paraId="3740B7A6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/ IGTV</w:t>
      </w:r>
    </w:p>
    <w:p w14:paraId="48D23DD6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)TikTok</w:t>
      </w:r>
      <w:proofErr w:type="gramEnd"/>
    </w:p>
    <w:p w14:paraId="0B9F933F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)3. Principalmente em um local base, mas com ações também em outros locais.</w:t>
      </w:r>
    </w:p>
    <w:p w14:paraId="6A55D05B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FB5037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FB5037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FB503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FB503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FB5037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FB5037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FB503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FB503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D169A" w14:textId="77777777" w:rsidR="00D778F9" w:rsidRDefault="00D778F9" w:rsidP="00B14A72">
      <w:pPr>
        <w:spacing w:after="0" w:line="240" w:lineRule="auto"/>
      </w:pPr>
      <w:r>
        <w:separator/>
      </w:r>
    </w:p>
  </w:endnote>
  <w:endnote w:type="continuationSeparator" w:id="0">
    <w:p w14:paraId="05A4B550" w14:textId="77777777" w:rsidR="00D778F9" w:rsidRDefault="00D778F9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105D8" w14:textId="17E8BB79" w:rsidR="00B14A72" w:rsidRPr="001D6C40" w:rsidRDefault="001D6C40" w:rsidP="001D6C4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66CE09B" wp14:editId="13452C24">
          <wp:simplePos x="0" y="0"/>
          <wp:positionH relativeFrom="column">
            <wp:posOffset>-708660</wp:posOffset>
          </wp:positionH>
          <wp:positionV relativeFrom="paragraph">
            <wp:posOffset>-194310</wp:posOffset>
          </wp:positionV>
          <wp:extent cx="3057525" cy="632460"/>
          <wp:effectExtent l="0" t="0" r="9525" b="0"/>
          <wp:wrapSquare wrapText="bothSides"/>
          <wp:docPr id="617994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85F67" w14:textId="77777777" w:rsidR="00D778F9" w:rsidRDefault="00D778F9" w:rsidP="00B14A72">
      <w:pPr>
        <w:spacing w:after="0" w:line="240" w:lineRule="auto"/>
      </w:pPr>
      <w:r>
        <w:separator/>
      </w:r>
    </w:p>
  </w:footnote>
  <w:footnote w:type="continuationSeparator" w:id="0">
    <w:p w14:paraId="289FF1B9" w14:textId="77777777" w:rsidR="00D778F9" w:rsidRDefault="00D778F9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1A00" w14:textId="58BCD2A7" w:rsidR="00B14A72" w:rsidRDefault="001D6C40" w:rsidP="001D6C40">
    <w:pPr>
      <w:pStyle w:val="Cabealho"/>
      <w:tabs>
        <w:tab w:val="clear" w:pos="4252"/>
        <w:tab w:val="clear" w:pos="8504"/>
        <w:tab w:val="left" w:pos="612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408810" wp14:editId="19B851E5">
          <wp:simplePos x="0" y="0"/>
          <wp:positionH relativeFrom="column">
            <wp:posOffset>3053715</wp:posOffset>
          </wp:positionH>
          <wp:positionV relativeFrom="paragraph">
            <wp:posOffset>-259080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A7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1D6C40"/>
    <w:rsid w:val="002C6C9B"/>
    <w:rsid w:val="003934D2"/>
    <w:rsid w:val="003B7D45"/>
    <w:rsid w:val="003C3D3D"/>
    <w:rsid w:val="0042550C"/>
    <w:rsid w:val="00455085"/>
    <w:rsid w:val="00673ABC"/>
    <w:rsid w:val="006B359D"/>
    <w:rsid w:val="0077537C"/>
    <w:rsid w:val="007B65D6"/>
    <w:rsid w:val="007F0205"/>
    <w:rsid w:val="007F5081"/>
    <w:rsid w:val="008256D5"/>
    <w:rsid w:val="00837B9D"/>
    <w:rsid w:val="00916B9D"/>
    <w:rsid w:val="00950508"/>
    <w:rsid w:val="00AB6850"/>
    <w:rsid w:val="00AE54BC"/>
    <w:rsid w:val="00B14A72"/>
    <w:rsid w:val="00BB7597"/>
    <w:rsid w:val="00BD6EE2"/>
    <w:rsid w:val="00BF6AE6"/>
    <w:rsid w:val="00CB2343"/>
    <w:rsid w:val="00CC30A3"/>
    <w:rsid w:val="00CE41BD"/>
    <w:rsid w:val="00D778F9"/>
    <w:rsid w:val="00E56FAE"/>
    <w:rsid w:val="00FB5037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870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6</cp:revision>
  <dcterms:created xsi:type="dcterms:W3CDTF">2024-10-24T02:37:00Z</dcterms:created>
  <dcterms:modified xsi:type="dcterms:W3CDTF">2024-10-31T18:20:00Z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